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FC4" w:rsidRDefault="00F41FC4" w:rsidP="00F41FC4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2A733705" wp14:editId="2112890B">
            <wp:simplePos x="0" y="0"/>
            <wp:positionH relativeFrom="leftMargin">
              <wp:posOffset>152400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2036BF" wp14:editId="71E12FB9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8D305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F41FC4" w:rsidRDefault="00F41FC4" w:rsidP="00F41FC4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F41FC4" w:rsidRDefault="00F41FC4" w:rsidP="00F41FC4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F41FC4" w:rsidRPr="00223227" w:rsidRDefault="00F41FC4" w:rsidP="00F41FC4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, бул.„България”№14,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F41FC4" w:rsidRDefault="00F41FC4" w:rsidP="00F41FC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41FC4" w:rsidRPr="00223227" w:rsidRDefault="00F41FC4" w:rsidP="00F41FC4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F41FC4" w:rsidRPr="00CF4353" w:rsidRDefault="00F41FC4" w:rsidP="00F41FC4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CF4353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F41FC4" w:rsidRDefault="00F41FC4" w:rsidP="00F41FC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41FC4" w:rsidRPr="00B16FBD" w:rsidRDefault="00F41FC4" w:rsidP="00F41FC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3227F">
        <w:rPr>
          <w:rFonts w:ascii="Times New Roman" w:hAnsi="Times New Roman"/>
          <w:b/>
          <w:sz w:val="24"/>
          <w:szCs w:val="24"/>
          <w:lang w:val="bg-BG"/>
        </w:rPr>
        <w:t xml:space="preserve">РД-04- </w:t>
      </w:r>
      <w:r w:rsidR="002975E0">
        <w:rPr>
          <w:rFonts w:ascii="Times New Roman" w:hAnsi="Times New Roman"/>
          <w:b/>
          <w:sz w:val="24"/>
          <w:szCs w:val="24"/>
          <w:lang w:val="bg-BG"/>
        </w:rPr>
        <w:t>177/23.12.2022г.</w:t>
      </w:r>
      <w:bookmarkStart w:id="0" w:name="_GoBack"/>
      <w:bookmarkEnd w:id="0"/>
    </w:p>
    <w:p w:rsidR="00F41FC4" w:rsidRDefault="00F41FC4" w:rsidP="00F41FC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100EBC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0EBC" w:rsidRPr="00B16FBD" w:rsidRDefault="00100EBC" w:rsidP="00100EB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00EBC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0EBC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100EBC" w:rsidRPr="00B16FBD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0EBC" w:rsidRDefault="00100EBC" w:rsidP="00604D0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604D04">
        <w:rPr>
          <w:rFonts w:ascii="Times New Roman" w:hAnsi="Times New Roman"/>
          <w:b/>
          <w:sz w:val="24"/>
          <w:szCs w:val="24"/>
        </w:rPr>
        <w:t>1.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Смилян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00EBC" w:rsidRDefault="00100EBC" w:rsidP="00604D04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4D04">
        <w:rPr>
          <w:rFonts w:ascii="Times New Roman" w:hAnsi="Times New Roman"/>
          <w:sz w:val="24"/>
          <w:szCs w:val="24"/>
        </w:rPr>
        <w:t xml:space="preserve">  1. АЛБЕНА МЛАДЕНОВА ПАРЕВА</w:t>
      </w:r>
    </w:p>
    <w:p w:rsidR="00100EBC" w:rsidRDefault="00604D04" w:rsidP="00100E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00E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2</w:t>
      </w:r>
      <w:r w:rsidR="00100EBC">
        <w:rPr>
          <w:rFonts w:ascii="Times New Roman" w:hAnsi="Times New Roman"/>
          <w:sz w:val="24"/>
          <w:szCs w:val="24"/>
        </w:rPr>
        <w:t>. РУМЕН ЗАХАРИЕВ МАНОЛЕВ</w:t>
      </w:r>
    </w:p>
    <w:p w:rsidR="00604D04" w:rsidRDefault="00100EBC" w:rsidP="00604D04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604D04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</w:p>
    <w:p w:rsidR="00604D04" w:rsidRDefault="00604D04" w:rsidP="00604D04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CF4353"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подали заявление за участие в процедурата по чл. 37ж от ЗСПЗЗ за създаване на масиви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059A2">
        <w:rPr>
          <w:rFonts w:ascii="Times New Roman" w:hAnsi="Times New Roman"/>
          <w:sz w:val="24"/>
          <w:szCs w:val="24"/>
          <w:lang w:val="bg-BG"/>
        </w:rPr>
        <w:t>с. Смилян</w:t>
      </w:r>
      <w:r w:rsidRPr="00CF4353">
        <w:rPr>
          <w:rFonts w:ascii="Times New Roman" w:hAnsi="Times New Roman"/>
          <w:sz w:val="24"/>
          <w:szCs w:val="24"/>
          <w:lang w:val="bg-BG"/>
        </w:rPr>
        <w:t>, община Смолян, област Смолян</w:t>
      </w:r>
    </w:p>
    <w:p w:rsidR="0033227F" w:rsidRDefault="0033227F" w:rsidP="00604D04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604D04" w:rsidRDefault="0033227F" w:rsidP="00604D04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1</w:t>
      </w:r>
      <w:r w:rsidR="00604D04">
        <w:rPr>
          <w:rFonts w:ascii="Times New Roman" w:hAnsi="Times New Roman"/>
          <w:sz w:val="24"/>
          <w:szCs w:val="24"/>
          <w:lang w:val="bg-BG"/>
        </w:rPr>
        <w:t>. СТОЙЧО ХУБЧЕВ</w:t>
      </w:r>
    </w:p>
    <w:p w:rsidR="00604D04" w:rsidRDefault="0033227F" w:rsidP="00604D04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2</w:t>
      </w:r>
      <w:r w:rsidR="00604D04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МАРИЯ</w:t>
      </w:r>
      <w:r w:rsidR="00604D04">
        <w:rPr>
          <w:rFonts w:ascii="Times New Roman" w:hAnsi="Times New Roman"/>
          <w:sz w:val="24"/>
          <w:szCs w:val="24"/>
          <w:lang w:val="bg-BG"/>
        </w:rPr>
        <w:t xml:space="preserve"> ЧАТАЛБАШЕВ</w:t>
      </w:r>
    </w:p>
    <w:p w:rsidR="00604D04" w:rsidRPr="00CF4353" w:rsidRDefault="00604D04" w:rsidP="00604D04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100EBC" w:rsidRDefault="00604D04" w:rsidP="005A4431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CF4353">
        <w:rPr>
          <w:rFonts w:ascii="Times New Roman" w:hAnsi="Times New Roman"/>
          <w:sz w:val="24"/>
          <w:szCs w:val="24"/>
          <w:lang w:val="bg-BG" w:eastAsia="bg-BG"/>
        </w:rPr>
        <w:t>към 20 октомври на текущата година, 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 нормата на § 2в, т. 2 от ЗСПЗЗ и не са допус</w:t>
      </w:r>
      <w:r w:rsidR="0033227F">
        <w:rPr>
          <w:rFonts w:ascii="Times New Roman" w:hAnsi="Times New Roman"/>
          <w:sz w:val="24"/>
          <w:szCs w:val="24"/>
          <w:lang w:val="bg-BG" w:eastAsia="bg-BG"/>
        </w:rPr>
        <w:t>нати до участие с Протокол от 11.11.2022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г. на комисията н</w:t>
      </w:r>
      <w:r w:rsidR="0033227F">
        <w:rPr>
          <w:rFonts w:ascii="Times New Roman" w:hAnsi="Times New Roman"/>
          <w:sz w:val="24"/>
          <w:szCs w:val="24"/>
          <w:lang w:val="bg-BG" w:eastAsia="bg-BG"/>
        </w:rPr>
        <w:t>азначена със Заповед № РД 04-127/07.11.2022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г. на директора на ОД „Земеделие“ – Смолян по чл. 37ж, ал. 4 от ЗСПЗЗ</w:t>
      </w:r>
      <w:r w:rsidR="0033227F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за землището на</w:t>
      </w:r>
      <w:r w:rsidRPr="00604D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Смилян</w:t>
      </w:r>
      <w:proofErr w:type="spellEnd"/>
      <w:r>
        <w:rPr>
          <w:rFonts w:ascii="Times New Roman" w:hAnsi="Times New Roman"/>
          <w:sz w:val="24"/>
          <w:szCs w:val="24"/>
        </w:rPr>
        <w:t xml:space="preserve">, ЕКАТТЕ 67547,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604D04" w:rsidRDefault="00604D04" w:rsidP="00604D04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100EBC" w:rsidRDefault="00100EBC" w:rsidP="00100EB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100EBC" w:rsidRDefault="00100EBC" w:rsidP="00100EBC">
      <w:pPr>
        <w:spacing w:line="227" w:lineRule="exact"/>
        <w:rPr>
          <w:rFonts w:cs="Arial"/>
          <w:sz w:val="18"/>
          <w:szCs w:val="18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97"/>
      </w:tblGrid>
      <w:tr w:rsidR="0033227F" w:rsidRPr="00044770" w:rsidTr="0033227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МЮУ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МЮП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ЕТ ФАГОС - АЛБЕНА ХАДЖИЕВА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МИЯ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ТЛК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ХНГ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lastRenderedPageBreak/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ДЯМ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20.96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МЕЧ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ЛКБ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МСД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ФЕЕ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ФЕЕ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ЛКБ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ФМН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ПРП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ЛКБ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67.09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ЖМЕ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АЗЗ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БМЛ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БМЛ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ИГГ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ИГГ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20.37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ИГГ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МТХ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101.51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ИКТ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20.77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МЕЛЕ ЙОНГКИНД-БЪЛГАРИЯООД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20.06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МЕЛЕ ЙОНГКИНД-БЪЛГАРИЯООД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ММР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18.50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ИСИ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ЛНС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ФЕЕ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ШИБ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ФАЕ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ФАЕ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БШЕ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БШЕ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ВГВ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ЦАК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РЮХ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ХПН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ДРГ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28.88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ДИС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ХТН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СИИ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НТВ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34.06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НТВ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АМС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ЧКМ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РАО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АМС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РАО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ЕКЗ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ЮМЗ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РАО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19.71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ЕКЗ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АМС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АМС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ЮМЗ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МКМ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lastRenderedPageBreak/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АМС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ЧКМ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ЧКМ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ШМС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ШМС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28.65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ТИК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21.69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АЯМ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КБК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КБК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РСГ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18.03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ХАС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КИШ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КСГ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АЕС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ХТС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ЕТС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26.79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АСО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МЕБ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НМС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АНЛ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ФММ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МЕС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АБМ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МХВ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АББ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59.88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ММР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НМП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30.41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26.99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ММР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ЕСД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19.69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АЕД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АНЛ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ТМК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МАХ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АНО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ВЯЛ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ММР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ЯМК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АБП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НЕП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ФАО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АИП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МЗЧ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30.17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ЕСД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ХАЧ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ХАЧ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ВЯЛ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РСМ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37.79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64.54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ХАЧ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ХАЧ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ХАЧ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lastRenderedPageBreak/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МЕЧ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18.51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АЕЧ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МЕЧ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АХЧ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АХЧ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18.42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РМИ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АММ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25.80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ИБЧ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ММК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22.82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ЕАК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АБЧ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ФАА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112.85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АЕС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ССШ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ИМИ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25.41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КГГ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34.54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ГНД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29.78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ИВБ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ЕИК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ТМК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75.71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ССШ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ИГГ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САС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НЕП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АНО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ЯНО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ЯНО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АНО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СМД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ЗИМ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ЕЯК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МСП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ТМК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ЛКБ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ФМН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ЕАН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ЛКБ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АЕД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САИ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ЕЦК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ЯМС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ЗСС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ЕАН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19.87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АРК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ИВБ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ТЯХ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СБК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РЯП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ВДТ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ААД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ЗСЧ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АБД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ДМО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35.93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ТАХ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МАД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АКЕ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lastRenderedPageBreak/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ИПА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РИК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ИРМ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КБК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ФЕЕ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ФЕЕ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75.27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ГНГ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АХЧ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АЕС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ЯФЯ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ТЛК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ЯФЯ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НЯХ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ШМИ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ЯЛК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САГ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НХЛ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ЯМС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ЯМС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proofErr w:type="spellStart"/>
            <w:r w:rsidRPr="00044770">
              <w:rPr>
                <w:rFonts w:cs="Arial"/>
                <w:sz w:val="18"/>
                <w:szCs w:val="18"/>
                <w:lang w:val="bg-BG"/>
              </w:rPr>
              <w:t>Регулус</w:t>
            </w:r>
            <w:proofErr w:type="spellEnd"/>
            <w:r w:rsidRPr="00044770">
              <w:rPr>
                <w:rFonts w:cs="Arial"/>
                <w:sz w:val="18"/>
                <w:szCs w:val="18"/>
                <w:lang w:val="bg-BG"/>
              </w:rPr>
              <w:t xml:space="preserve"> - М ЕООД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30.04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ЕКП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ПОК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ЕАХ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18.63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МХС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26.87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ФВВ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ПБК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МЕГ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АКП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АКП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АКП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АВМ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28.96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501.1089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СДС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СЕХ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КСГ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ЛНС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КСГ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36.51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ЕКС ВИЖЪН ЕООД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СМД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ТМК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ХГБ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ПКБ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ЧАЛ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АБМ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ЛНС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КСГ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ЕСД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ДИС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СИИ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ЧМК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lastRenderedPageBreak/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ММЧ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ЧМК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НТВ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ЖЛБ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РАО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РАО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РЙК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ТАО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РЙК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ТАО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АТО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АТО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МММ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РАО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144.99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МНК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ДСМ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ИПА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МТШ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45.50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КГГ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ММГ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МБТ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СМК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СДС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СХМ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ЕММ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МЕС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РСЛ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ЛЯК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МАИ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ОХК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МХС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МХС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МХС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51.41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ВСБ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ТЕРА ТРАНС КОНСУЛТ ООД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АНП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АСД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МАХ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b/>
                <w:bCs/>
                <w:sz w:val="18"/>
                <w:szCs w:val="18"/>
                <w:lang w:val="bg-BG"/>
              </w:rPr>
              <w:t>50.855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9900BE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495.959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9900BE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4463.63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29.08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КГГ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ПВК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МЕА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ЯСХ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21.37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СМК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ЕСК и др.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АШД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РСГ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МЕА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МЕА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ШСР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МЕА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ЗАЧ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60.17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ЖМЕ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lastRenderedPageBreak/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33227F" w:rsidRPr="00044770" w:rsidTr="003322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44770">
              <w:rPr>
                <w:rFonts w:cs="Arial"/>
                <w:b/>
                <w:bCs/>
                <w:sz w:val="18"/>
                <w:szCs w:val="18"/>
                <w:lang w:val="bg-BG"/>
              </w:rPr>
              <w:t>9.243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28.635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257.72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227F" w:rsidRPr="00044770" w:rsidRDefault="0033227F" w:rsidP="000961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604D04" w:rsidRDefault="00604D04" w:rsidP="00604D04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604D04" w:rsidRDefault="00604D04" w:rsidP="00604D04">
      <w:pPr>
        <w:spacing w:line="227" w:lineRule="exact"/>
        <w:rPr>
          <w:rFonts w:cs="Arial"/>
          <w:sz w:val="18"/>
          <w:szCs w:val="18"/>
        </w:rPr>
      </w:pPr>
    </w:p>
    <w:p w:rsidR="00100EBC" w:rsidRDefault="00100EBC" w:rsidP="00100EBC">
      <w:pPr>
        <w:spacing w:line="227" w:lineRule="exact"/>
        <w:rPr>
          <w:rFonts w:cs="Arial"/>
          <w:sz w:val="18"/>
          <w:szCs w:val="18"/>
        </w:rPr>
      </w:pPr>
    </w:p>
    <w:p w:rsidR="00100EBC" w:rsidRDefault="00100EBC" w:rsidP="00100EBC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100EBC" w:rsidRDefault="00100EBC" w:rsidP="00100EB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</w:t>
      </w:r>
      <w:r w:rsidR="00AF4DBD">
        <w:rPr>
          <w:rFonts w:ascii="Times New Roman" w:hAnsi="Times New Roman"/>
          <w:sz w:val="24"/>
          <w:szCs w:val="24"/>
          <w:lang w:val="bg-BG"/>
        </w:rPr>
        <w:t>.1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33227F">
        <w:rPr>
          <w:rFonts w:ascii="Times New Roman" w:hAnsi="Times New Roman"/>
          <w:sz w:val="24"/>
          <w:szCs w:val="24"/>
          <w:lang w:val="bg-BG"/>
        </w:rPr>
        <w:t>9</w:t>
      </w:r>
      <w:r>
        <w:rPr>
          <w:rFonts w:ascii="Times New Roman" w:hAnsi="Times New Roman"/>
          <w:sz w:val="24"/>
          <w:szCs w:val="24"/>
          <w:lang w:val="bg-BG"/>
        </w:rPr>
        <w:t xml:space="preserve">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с.Смилян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100EBC" w:rsidRDefault="00100EBC" w:rsidP="00100EBC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100EBC" w:rsidRPr="000F6DCA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100EBC" w:rsidRPr="00AC09BA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00EBC" w:rsidRDefault="00100EBC" w:rsidP="00100EBC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100EBC" w:rsidRDefault="00100EBC" w:rsidP="00100EBC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100EBC" w:rsidRDefault="00100EBC" w:rsidP="00100EBC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D32AD" w:rsidRDefault="00DD32AD" w:rsidP="00100EBC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9900BE" w:rsidRPr="000B7BD3" w:rsidRDefault="009900BE" w:rsidP="009900BE">
      <w:pPr>
        <w:jc w:val="both"/>
        <w:rPr>
          <w:rFonts w:ascii="Times New Roman" w:hAnsi="Times New Roman"/>
          <w:b/>
          <w:sz w:val="24"/>
        </w:rPr>
      </w:pPr>
      <w:r w:rsidRPr="000B7BD3">
        <w:rPr>
          <w:rFonts w:ascii="Times New Roman" w:hAnsi="Times New Roman"/>
          <w:b/>
          <w:sz w:val="24"/>
        </w:rPr>
        <w:t>ИНЖ. ГЕОРГИ КОДЖЕБАШЕВ</w:t>
      </w:r>
    </w:p>
    <w:p w:rsidR="009900BE" w:rsidRPr="000B7BD3" w:rsidRDefault="009900BE" w:rsidP="009900BE">
      <w:pPr>
        <w:jc w:val="both"/>
        <w:rPr>
          <w:rFonts w:ascii="Times New Roman" w:hAnsi="Times New Roman"/>
          <w:i/>
          <w:sz w:val="24"/>
        </w:rPr>
      </w:pPr>
      <w:proofErr w:type="spellStart"/>
      <w:r w:rsidRPr="000B7BD3">
        <w:rPr>
          <w:rFonts w:ascii="Times New Roman" w:hAnsi="Times New Roman"/>
          <w:i/>
          <w:sz w:val="24"/>
        </w:rPr>
        <w:t>Директор</w:t>
      </w:r>
      <w:proofErr w:type="spellEnd"/>
      <w:r w:rsidRPr="000B7BD3">
        <w:rPr>
          <w:rFonts w:ascii="Times New Roman" w:hAnsi="Times New Roman"/>
          <w:i/>
          <w:sz w:val="24"/>
        </w:rPr>
        <w:t xml:space="preserve"> </w:t>
      </w:r>
      <w:proofErr w:type="spellStart"/>
      <w:r w:rsidRPr="000B7BD3">
        <w:rPr>
          <w:rFonts w:ascii="Times New Roman" w:hAnsi="Times New Roman"/>
          <w:i/>
          <w:sz w:val="24"/>
        </w:rPr>
        <w:t>на</w:t>
      </w:r>
      <w:proofErr w:type="spellEnd"/>
      <w:r w:rsidRPr="000B7BD3">
        <w:rPr>
          <w:rFonts w:ascii="Times New Roman" w:hAnsi="Times New Roman"/>
          <w:i/>
          <w:sz w:val="24"/>
        </w:rPr>
        <w:t xml:space="preserve"> ОД „</w:t>
      </w:r>
      <w:proofErr w:type="spellStart"/>
      <w:r w:rsidRPr="000B7BD3">
        <w:rPr>
          <w:rFonts w:ascii="Times New Roman" w:hAnsi="Times New Roman"/>
          <w:i/>
          <w:sz w:val="24"/>
        </w:rPr>
        <w:t>Земеделие</w:t>
      </w:r>
      <w:proofErr w:type="spellEnd"/>
      <w:r w:rsidRPr="000B7BD3">
        <w:rPr>
          <w:rFonts w:ascii="Times New Roman" w:hAnsi="Times New Roman"/>
          <w:i/>
          <w:sz w:val="24"/>
        </w:rPr>
        <w:t xml:space="preserve">” </w:t>
      </w:r>
      <w:proofErr w:type="spellStart"/>
      <w:r w:rsidRPr="000B7BD3">
        <w:rPr>
          <w:rFonts w:ascii="Times New Roman" w:hAnsi="Times New Roman"/>
          <w:i/>
          <w:sz w:val="24"/>
        </w:rPr>
        <w:t>Смолян</w:t>
      </w:r>
      <w:proofErr w:type="spellEnd"/>
    </w:p>
    <w:p w:rsidR="009900BE" w:rsidRPr="000B7BD3" w:rsidRDefault="009900BE" w:rsidP="009900BE">
      <w:pPr>
        <w:jc w:val="both"/>
        <w:rPr>
          <w:rFonts w:ascii="Times New Roman" w:hAnsi="Times New Roman"/>
          <w:sz w:val="24"/>
        </w:rPr>
      </w:pPr>
    </w:p>
    <w:p w:rsidR="009900BE" w:rsidRDefault="009900BE" w:rsidP="009900BE">
      <w:pPr>
        <w:rPr>
          <w:sz w:val="24"/>
          <w:szCs w:val="24"/>
          <w:lang w:val="bg-BG"/>
        </w:rPr>
      </w:pPr>
    </w:p>
    <w:p w:rsidR="0022751E" w:rsidRDefault="0022751E" w:rsidP="0022751E">
      <w:pPr>
        <w:jc w:val="both"/>
        <w:rPr>
          <w:rFonts w:ascii="Times New Roman" w:hAnsi="Times New Roman"/>
          <w:sz w:val="24"/>
        </w:rPr>
      </w:pPr>
    </w:p>
    <w:p w:rsidR="00013FF4" w:rsidRPr="00100EBC" w:rsidRDefault="00013FF4"/>
    <w:sectPr w:rsidR="00013FF4" w:rsidRPr="00100EBC" w:rsidSect="0033227F">
      <w:pgSz w:w="11906" w:h="16838" w:code="9"/>
      <w:pgMar w:top="1077" w:right="907" w:bottom="107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BC"/>
    <w:rsid w:val="00013FF4"/>
    <w:rsid w:val="00100EBC"/>
    <w:rsid w:val="0022751E"/>
    <w:rsid w:val="002975E0"/>
    <w:rsid w:val="0033227F"/>
    <w:rsid w:val="00382069"/>
    <w:rsid w:val="003C04D5"/>
    <w:rsid w:val="005059A2"/>
    <w:rsid w:val="005A4431"/>
    <w:rsid w:val="00604D04"/>
    <w:rsid w:val="006C146A"/>
    <w:rsid w:val="00706CDE"/>
    <w:rsid w:val="00800ABA"/>
    <w:rsid w:val="008D03CD"/>
    <w:rsid w:val="009900BE"/>
    <w:rsid w:val="009C6040"/>
    <w:rsid w:val="00AA735E"/>
    <w:rsid w:val="00AF4DBD"/>
    <w:rsid w:val="00DD32AD"/>
    <w:rsid w:val="00DF289F"/>
    <w:rsid w:val="00E93888"/>
    <w:rsid w:val="00F4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7D76C"/>
  <w15:chartTrackingRefBased/>
  <w15:docId w15:val="{179849C8-010E-49C0-ABEF-DAD372EFE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E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100EB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00EB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75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51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3034</Words>
  <Characters>17299</Characters>
  <Application>Microsoft Office Word</Application>
  <DocSecurity>0</DocSecurity>
  <Lines>144</Lines>
  <Paragraphs>40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Lenovo2</cp:lastModifiedBy>
  <cp:revision>4</cp:revision>
  <cp:lastPrinted>2022-12-30T06:16:00Z</cp:lastPrinted>
  <dcterms:created xsi:type="dcterms:W3CDTF">2022-12-23T10:30:00Z</dcterms:created>
  <dcterms:modified xsi:type="dcterms:W3CDTF">2022-12-30T11:20:00Z</dcterms:modified>
</cp:coreProperties>
</file>